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590B5486" w:rsidR="00A32A3A" w:rsidRPr="00A32A3A" w:rsidRDefault="00A32A3A" w:rsidP="00A32A3A">
      <w:pPr>
        <w:pStyle w:val="Podtytu"/>
        <w:outlineLvl w:val="9"/>
        <w:rPr>
          <w:rFonts w:cs="Arial"/>
          <w:bCs/>
          <w:sz w:val="28"/>
          <w:szCs w:val="28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7001E2">
        <w:rPr>
          <w:rFonts w:cs="Arial"/>
          <w:bCs/>
          <w:sz w:val="28"/>
          <w:szCs w:val="28"/>
          <w:lang w:val="pl-PL"/>
        </w:rPr>
        <w:t>2</w:t>
      </w:r>
      <w:r w:rsidR="00CE7C34">
        <w:rPr>
          <w:rFonts w:cs="Arial"/>
          <w:bCs/>
          <w:sz w:val="28"/>
          <w:szCs w:val="28"/>
          <w:lang w:val="pl-PL"/>
        </w:rPr>
        <w:t>3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CE7C34">
        <w:rPr>
          <w:rFonts w:cs="Arial"/>
          <w:bCs/>
          <w:sz w:val="28"/>
          <w:szCs w:val="28"/>
          <w:lang w:val="pl-PL"/>
        </w:rPr>
        <w:t>12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375817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558558AD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CE7C34">
        <w:rPr>
          <w:rFonts w:ascii="Arial" w:hAnsi="Arial" w:cs="Arial"/>
        </w:rPr>
        <w:t>1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2ECFE11C" w14:textId="75D9AAFF" w:rsidR="003C3984" w:rsidRDefault="00DD0CB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5938512" w:history="1">
        <w:r w:rsidR="003C3984" w:rsidRPr="005D0583">
          <w:rPr>
            <w:rStyle w:val="Hipercze"/>
            <w:rFonts w:ascii="Arial" w:hAnsi="Arial" w:cs="Arial"/>
            <w:noProof/>
          </w:rPr>
          <w:t>I.</w:t>
        </w:r>
        <w:r w:rsidR="003C3984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 w:rsidR="003C3984">
          <w:rPr>
            <w:noProof/>
            <w:webHidden/>
          </w:rPr>
          <w:t>4</w:t>
        </w:r>
        <w:r w:rsidR="003C3984">
          <w:rPr>
            <w:noProof/>
            <w:webHidden/>
          </w:rPr>
          <w:fldChar w:fldCharType="end"/>
        </w:r>
      </w:hyperlink>
    </w:p>
    <w:p w14:paraId="77FBAE69" w14:textId="750FF20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3" w:history="1">
        <w:r w:rsidRPr="005D0583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D5ED7AD" w14:textId="08ED15D9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4" w:history="1">
        <w:r w:rsidRPr="005D0583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A84C01F" w14:textId="178A9D21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5" w:history="1">
        <w:r w:rsidRPr="005D0583">
          <w:rPr>
            <w:rStyle w:val="Hipercze"/>
            <w:rFonts w:ascii="Arial" w:hAnsi="Arial" w:cs="Arial"/>
            <w:noProof/>
          </w:rPr>
          <w:t>1.2.1.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A </w:t>
        </w:r>
        <w:r w:rsidRPr="005D0583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1CB288D" w14:textId="1BD1155B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6" w:history="1">
        <w:r w:rsidRPr="005D0583">
          <w:rPr>
            <w:rStyle w:val="Hipercze"/>
            <w:rFonts w:ascii="Arial" w:hAnsi="Arial" w:cs="Arial"/>
            <w:noProof/>
          </w:rPr>
          <w:t>1.2.2.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B </w:t>
        </w:r>
        <w:r w:rsidRPr="005D0583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9DF610C" w14:textId="166931A3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7" w:history="1">
        <w:r w:rsidRPr="005D0583">
          <w:rPr>
            <w:rStyle w:val="Hipercze"/>
            <w:rFonts w:ascii="Arial" w:hAnsi="Arial" w:cs="Arial"/>
            <w:noProof/>
          </w:rPr>
          <w:t>1.2.3.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C </w:t>
        </w:r>
        <w:r w:rsidRPr="005D0583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599AC932" w14:textId="0C98AEBF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8" w:history="1">
        <w:r w:rsidRPr="005D0583">
          <w:rPr>
            <w:rStyle w:val="Hipercze"/>
            <w:rFonts w:ascii="Arial" w:hAnsi="Arial" w:cs="Arial"/>
            <w:noProof/>
          </w:rPr>
          <w:t>1.2.4.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D </w:t>
        </w:r>
        <w:r w:rsidRPr="005D0583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22257A14" w14:textId="1E396ED0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9" w:history="1">
        <w:r w:rsidRPr="005D0583">
          <w:rPr>
            <w:rStyle w:val="Hipercze"/>
            <w:rFonts w:ascii="Arial" w:hAnsi="Arial" w:cs="Arial"/>
            <w:noProof/>
          </w:rPr>
          <w:t>1.2.5.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E </w:t>
        </w:r>
        <w:r w:rsidRPr="005D0583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2C90EDC" w14:textId="4000D7B9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0" w:history="1">
        <w:r w:rsidRPr="005D0583">
          <w:rPr>
            <w:rStyle w:val="Hipercze"/>
            <w:rFonts w:ascii="Arial" w:hAnsi="Arial" w:cs="Arial"/>
            <w:noProof/>
          </w:rPr>
          <w:t>1.2.6.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F </w:t>
        </w:r>
        <w:r w:rsidRPr="005D0583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464BCD3C" w14:textId="16C7CF51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1" w:history="1">
        <w:r w:rsidRPr="005D0583">
          <w:rPr>
            <w:rStyle w:val="Hipercze"/>
            <w:rFonts w:ascii="Arial" w:hAnsi="Arial" w:cs="Arial"/>
            <w:noProof/>
          </w:rPr>
          <w:t>1.2.7.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G </w:t>
        </w:r>
        <w:r w:rsidRPr="005D0583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650D634B" w14:textId="7E1AFB3D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2" w:history="1">
        <w:r w:rsidRPr="005D0583">
          <w:rPr>
            <w:rStyle w:val="Hipercze"/>
            <w:rFonts w:ascii="Arial" w:hAnsi="Arial" w:cs="Arial"/>
            <w:noProof/>
          </w:rPr>
          <w:t>1.2.8.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H </w:t>
        </w:r>
        <w:r w:rsidRPr="005D0583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4DA70EAF" w14:textId="13B0A5B9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3" w:history="1">
        <w:r w:rsidRPr="005D0583">
          <w:rPr>
            <w:rStyle w:val="Hipercze"/>
            <w:rFonts w:ascii="Arial" w:hAnsi="Arial" w:cs="Arial"/>
            <w:noProof/>
          </w:rPr>
          <w:t>1.2.9.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I </w:t>
        </w:r>
        <w:r w:rsidRPr="005D0583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1CEB32A2" w14:textId="2D0C1680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4" w:history="1">
        <w:r w:rsidRPr="005D0583">
          <w:rPr>
            <w:rStyle w:val="Hipercze"/>
            <w:rFonts w:ascii="Arial" w:hAnsi="Arial" w:cs="Arial"/>
            <w:noProof/>
          </w:rPr>
          <w:t>1.2.10.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J </w:t>
        </w:r>
        <w:r w:rsidRPr="005D0583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06022947" w14:textId="345E8EFF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5" w:history="1">
        <w:r w:rsidRPr="005D0583">
          <w:rPr>
            <w:rStyle w:val="Hipercze"/>
            <w:rFonts w:ascii="Arial" w:hAnsi="Arial" w:cs="Arial"/>
            <w:noProof/>
          </w:rPr>
          <w:t>1.2.11.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K </w:t>
        </w:r>
        <w:r w:rsidRPr="005D0583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1BF633A8" w14:textId="6506A18E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6" w:history="1">
        <w:r w:rsidRPr="005D0583">
          <w:rPr>
            <w:rStyle w:val="Hipercze"/>
            <w:rFonts w:ascii="Arial" w:hAnsi="Arial" w:cs="Arial"/>
            <w:noProof/>
          </w:rPr>
          <w:t>1.2.12.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L </w:t>
        </w:r>
        <w:r w:rsidRPr="005D0583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4F28639C" w14:textId="182456D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7" w:history="1">
        <w:r w:rsidRPr="005D0583">
          <w:rPr>
            <w:rStyle w:val="Hipercze"/>
            <w:rFonts w:ascii="Arial" w:hAnsi="Arial" w:cs="Arial"/>
            <w:noProof/>
          </w:rPr>
          <w:t>1.3.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14:paraId="5B823E9F" w14:textId="20A2F1A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8" w:history="1">
        <w:r w:rsidRPr="005D0583">
          <w:rPr>
            <w:rStyle w:val="Hipercze"/>
            <w:rFonts w:ascii="Arial" w:hAnsi="Arial" w:cs="Arial"/>
            <w:noProof/>
          </w:rPr>
          <w:t>1.4.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2EA949A2" w14:textId="5424EA1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9" w:history="1">
        <w:r w:rsidRPr="005D0583">
          <w:rPr>
            <w:rStyle w:val="Hipercze"/>
            <w:rFonts w:ascii="Arial" w:hAnsi="Arial" w:cs="Arial"/>
            <w:noProof/>
          </w:rPr>
          <w:t>1.5.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14:paraId="2F7A8699" w14:textId="4C73099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0" w:history="1">
        <w:r w:rsidRPr="005D0583">
          <w:rPr>
            <w:rStyle w:val="Hipercze"/>
            <w:rFonts w:ascii="Arial" w:hAnsi="Arial" w:cs="Arial"/>
            <w:noProof/>
          </w:rPr>
          <w:t>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14:paraId="0A8A5EA5" w14:textId="7B0AC122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1" w:history="1">
        <w:r w:rsidRPr="005D0583">
          <w:rPr>
            <w:rStyle w:val="Hipercze"/>
            <w:rFonts w:ascii="Arial" w:hAnsi="Arial" w:cs="Arial"/>
            <w:noProof/>
          </w:rPr>
          <w:t>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795DA938" w14:textId="20B0878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2" w:history="1">
        <w:r w:rsidRPr="005D0583">
          <w:rPr>
            <w:rStyle w:val="Hipercze"/>
            <w:rFonts w:ascii="Arial" w:hAnsi="Arial" w:cs="Arial"/>
            <w:noProof/>
          </w:rPr>
          <w:t>1.8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. 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1931BBE9" w14:textId="03014EF9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3" w:history="1">
        <w:r w:rsidRPr="005D0583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2402A925" w14:textId="012BC4E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4" w:history="1">
        <w:r w:rsidRPr="005D0583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151FBF92" w14:textId="062B2CD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5" w:history="1">
        <w:r w:rsidRPr="005D0583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14:paraId="7E04F051" w14:textId="290BBDB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6" w:history="1">
        <w:r w:rsidRPr="005D0583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14:paraId="1E84610B" w14:textId="4325D3D7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7" w:history="1">
        <w:r w:rsidRPr="005D0583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578BA229" w14:textId="36717D3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8" w:history="1">
        <w:r w:rsidRPr="005D0583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22D8DD75" w14:textId="1294487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9" w:history="1">
        <w:r w:rsidRPr="005D0583">
          <w:rPr>
            <w:rStyle w:val="Hipercze"/>
            <w:rFonts w:ascii="Arial" w:hAnsi="Arial"/>
            <w:noProof/>
          </w:rPr>
          <w:t>3.1.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74B48DD1" w14:textId="73EA4E3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0" w:history="1">
        <w:r w:rsidRPr="005D0583">
          <w:rPr>
            <w:rStyle w:val="Hipercze"/>
            <w:rFonts w:ascii="Arial" w:hAnsi="Arial"/>
            <w:noProof/>
          </w:rPr>
          <w:t>3.2.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 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95</w:t>
        </w:r>
        <w:r>
          <w:rPr>
            <w:noProof/>
            <w:webHidden/>
          </w:rPr>
          <w:fldChar w:fldCharType="end"/>
        </w:r>
      </w:hyperlink>
    </w:p>
    <w:p w14:paraId="4DB19398" w14:textId="7AB4CF6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1" w:history="1">
        <w:r w:rsidRPr="005D0583">
          <w:rPr>
            <w:rStyle w:val="Hipercze"/>
            <w:rFonts w:ascii="Arial" w:hAnsi="Arial"/>
            <w:noProof/>
          </w:rPr>
          <w:t>3.3.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14:paraId="3078140C" w14:textId="75ADF9BB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2" w:history="1">
        <w:r w:rsidRPr="005D0583">
          <w:rPr>
            <w:rStyle w:val="Hipercze"/>
            <w:rFonts w:ascii="Arial" w:hAnsi="Arial"/>
            <w:noProof/>
          </w:rPr>
          <w:t>3.4.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14:paraId="09A5E46F" w14:textId="042CC60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3" w:history="1">
        <w:r w:rsidRPr="005D0583">
          <w:rPr>
            <w:rStyle w:val="Hipercze"/>
            <w:rFonts w:ascii="Arial" w:hAnsi="Arial"/>
            <w:noProof/>
          </w:rPr>
          <w:t>3.5.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3C392228" w14:textId="7E5D059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4" w:history="1">
        <w:r w:rsidRPr="005D0583">
          <w:rPr>
            <w:rStyle w:val="Hipercze"/>
            <w:rFonts w:ascii="Arial" w:hAnsi="Arial"/>
            <w:noProof/>
          </w:rPr>
          <w:t>3.6.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76E03C55" w14:textId="1E0D7FB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5" w:history="1">
        <w:r w:rsidRPr="005D0583">
          <w:rPr>
            <w:rStyle w:val="Hipercze"/>
            <w:rFonts w:ascii="Arial" w:hAnsi="Arial"/>
            <w:noProof/>
          </w:rPr>
          <w:t>3.7.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137786FC" w14:textId="69239E5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6" w:history="1">
        <w:r w:rsidRPr="005D0583">
          <w:rPr>
            <w:rStyle w:val="Hipercze"/>
            <w:rFonts w:ascii="Arial" w:hAnsi="Arial"/>
            <w:noProof/>
          </w:rPr>
          <w:t>3.8.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759385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759385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09C92758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0D657F16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75938514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77777777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sytuacji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3A79EB23" w:rsidR="0094338B" w:rsidRPr="00A32A3A" w:rsidRDefault="004C34B2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A32A3A">
        <w:rPr>
          <w:rFonts w:ascii="Arial" w:hAnsi="Arial" w:cs="Arial"/>
          <w:i/>
          <w:noProof/>
        </w:rPr>
        <w:lastRenderedPageBreak/>
        <w:drawing>
          <wp:inline distT="0" distB="0" distL="0" distR="0" wp14:anchorId="64263317" wp14:editId="64D42AC6">
            <wp:extent cx="5664835" cy="27432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05668" w14:textId="77777777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7F703F06" w:rsidR="00F26941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882DAC4" wp14:editId="06A19225">
            <wp:extent cx="9868535" cy="3313430"/>
            <wp:effectExtent l="0" t="0" r="0" b="0"/>
            <wp:docPr id="6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4E9FDEFD" w:rsidR="008C2DC8" w:rsidRPr="00A32A3A" w:rsidRDefault="004C34B2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D0C100F" wp14:editId="24E05EC1">
            <wp:extent cx="9856470" cy="1092835"/>
            <wp:effectExtent l="0" t="0" r="0" b="0"/>
            <wp:docPr id="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083752D1" w:rsidR="00BF525F" w:rsidRPr="00A32A3A" w:rsidRDefault="004C34B2" w:rsidP="000A736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2D0D0CA" wp14:editId="25174178">
            <wp:extent cx="8253095" cy="1092835"/>
            <wp:effectExtent l="0" t="0" r="0" b="0"/>
            <wp:docPr id="8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4277C3A0" w:rsidR="006F1DE0" w:rsidRPr="00A32A3A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3FE697D8" wp14:editId="6390BB8C">
            <wp:extent cx="8538210" cy="1080770"/>
            <wp:effectExtent l="0" t="0" r="0" b="0"/>
            <wp:docPr id="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82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75BFBEC7" w:rsidR="006F1DE0" w:rsidRPr="00A32A3A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C5C17BB" wp14:editId="7E895646">
            <wp:extent cx="8538210" cy="1151890"/>
            <wp:effectExtent l="0" t="0" r="0" b="0"/>
            <wp:docPr id="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821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759385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 xml:space="preserve">Modernizacja drogi wojewódzkiej nr xxx na odcinku </w:t>
            </w:r>
            <w:proofErr w:type="spellStart"/>
            <w:r w:rsidRPr="00A32A3A">
              <w:rPr>
                <w:rFonts w:ascii="Arial" w:hAnsi="Arial" w:cs="Arial"/>
                <w:i/>
                <w:iCs/>
              </w:rPr>
              <w:t>yyy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 xml:space="preserve"> – </w:t>
            </w:r>
            <w:proofErr w:type="spellStart"/>
            <w:r w:rsidRPr="00A32A3A">
              <w:rPr>
                <w:rFonts w:ascii="Arial" w:hAnsi="Arial" w:cs="Arial"/>
                <w:i/>
                <w:iCs/>
              </w:rPr>
              <w:t>zzz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>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759385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54B27DA2" w14:textId="77777777" w:rsidR="00487FD6" w:rsidRDefault="00496C03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  <w:r w:rsidR="00E56424"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="00E56424"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="00E56424" w:rsidRPr="00F94B72">
        <w:rPr>
          <w:rFonts w:ascii="Arial" w:hAnsi="Arial" w:cs="Arial"/>
        </w:rPr>
        <w:t>,</w:t>
      </w:r>
      <w:r w:rsidR="00E56424"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="00E56424"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13140">
            <wp:extent cx="8870950" cy="4857115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0950" cy="485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1648FB8D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Pr="00A32A3A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759385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777777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 xml:space="preserve">otoczenie </w:t>
            </w:r>
            <w:proofErr w:type="spellStart"/>
            <w:r w:rsidRPr="00A32A3A">
              <w:rPr>
                <w:rFonts w:ascii="Arial" w:hAnsi="Arial" w:cs="Arial"/>
                <w:i/>
              </w:rPr>
              <w:t>społeczno</w:t>
            </w:r>
            <w:proofErr w:type="spellEnd"/>
            <w:r w:rsidRPr="00A32A3A">
              <w:rPr>
                <w:rFonts w:ascii="Arial" w:hAnsi="Arial" w:cs="Arial"/>
                <w:i/>
              </w:rPr>
              <w:t>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759385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74B1D6D" w14:textId="77777777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759385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438AC54E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</w:t>
      </w:r>
      <w:proofErr w:type="spellStart"/>
      <w:r w:rsidRPr="00C83393">
        <w:rPr>
          <w:rFonts w:ascii="Arial" w:hAnsi="Arial" w:cs="Arial"/>
        </w:rPr>
        <w:t>financing</w:t>
      </w:r>
      <w:proofErr w:type="spellEnd"/>
      <w:r w:rsidRPr="00C83393">
        <w:rPr>
          <w:rFonts w:ascii="Arial" w:hAnsi="Arial" w:cs="Arial"/>
        </w:rPr>
        <w:t xml:space="preserve">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811E32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2A34B830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759385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00AD5E20" w14:textId="77777777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77777777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77777777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7777777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77777777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77777777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-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759385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2D7FED3E" w14:textId="77777777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759385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08B60D42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90D9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090D9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="00090D9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090D9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</w:t>
            </w:r>
            <w:proofErr w:type="spellStart"/>
            <w:r w:rsidR="00D635AC" w:rsidRPr="00A32A3A">
              <w:rPr>
                <w:rFonts w:ascii="Arial" w:hAnsi="Arial" w:cs="Arial"/>
              </w:rPr>
              <w:t>ryzyk</w:t>
            </w:r>
            <w:proofErr w:type="spellEnd"/>
            <w:r w:rsidR="00D635AC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 xml:space="preserve">Lista </w:t>
      </w:r>
      <w:proofErr w:type="spellStart"/>
      <w:r w:rsidRPr="00A32A3A">
        <w:rPr>
          <w:rFonts w:ascii="Arial" w:hAnsi="Arial" w:cs="Arial"/>
          <w:b/>
          <w:i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 xml:space="preserve">Lista </w:t>
            </w:r>
            <w:proofErr w:type="spellStart"/>
            <w:r w:rsidRPr="00A32A3A">
              <w:rPr>
                <w:rFonts w:ascii="Arial" w:hAnsi="Arial" w:cs="Arial"/>
                <w:b/>
              </w:rPr>
              <w:t>ryzyk</w:t>
            </w:r>
            <w:proofErr w:type="spellEnd"/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759385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198DA16A" w14:textId="77777777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Pr="00A32A3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72"/>
      <w:bookmarkStart w:id="51" w:name="_Toc137217823"/>
      <w:bookmarkStart w:id="52" w:name="_Toc1759385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14:paraId="49363154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BFC11" w14:textId="77777777" w:rsidR="008F5A57" w:rsidRPr="00A32A3A" w:rsidRDefault="008F5A57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31D83D" w14:textId="77777777" w:rsidR="00585A75" w:rsidRPr="00A32A3A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Toc131690473"/>
      <w:bookmarkStart w:id="54" w:name="_Toc137217824"/>
      <w:bookmarkStart w:id="55" w:name="_Toc17593852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14:paraId="79163BC6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1040FC3A" w14:textId="77777777" w:rsidR="0026449D" w:rsidRPr="00A32A3A" w:rsidRDefault="0026449D" w:rsidP="00FC68D3">
      <w:pPr>
        <w:spacing w:line="360" w:lineRule="auto"/>
        <w:rPr>
          <w:rFonts w:ascii="Arial" w:hAnsi="Arial" w:cs="Arial"/>
          <w:lang w:eastAsia="x-none"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F07C595" w14:textId="77777777" w:rsidR="00B408D4" w:rsidRPr="00B408D4" w:rsidRDefault="00B408D4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Toc131690474"/>
      <w:bookmarkStart w:id="57" w:name="_Toc137217825"/>
      <w:bookmarkStart w:id="58" w:name="_Toc17593852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14:paraId="071D6025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lastRenderedPageBreak/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lastRenderedPageBreak/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 </w:t>
            </w:r>
            <w:proofErr w:type="spellStart"/>
            <w:r w:rsidRPr="00A32A3A">
              <w:rPr>
                <w:rFonts w:ascii="Arial" w:hAnsi="Arial" w:cs="Arial"/>
                <w:lang w:eastAsia="x-none"/>
              </w:rPr>
              <w:t>dd:gg:mm</w:t>
            </w:r>
            <w:proofErr w:type="spellEnd"/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59" w:name="_Toc131690475"/>
      <w:bookmarkStart w:id="60" w:name="_Toc137217826"/>
      <w:bookmarkStart w:id="61" w:name="_Toc175938527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5A6625F4" w:rsidR="0032470D" w:rsidRPr="00A32A3A" w:rsidRDefault="004C34B2" w:rsidP="005806BB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3C8AF69" wp14:editId="6E51FD0F">
            <wp:extent cx="4298950" cy="1306195"/>
            <wp:effectExtent l="0" t="0" r="0" b="0"/>
            <wp:docPr id="46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50" cy="130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2" w:name="_Ref25161376"/>
      <w:bookmarkStart w:id="63" w:name="_Toc131690476"/>
      <w:bookmarkStart w:id="64" w:name="_Toc137217827"/>
      <w:bookmarkStart w:id="65" w:name="_Toc175938528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72CF9AE9" w:rsidR="00E4748E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5F19468B" wp14:editId="02B4F2B4">
            <wp:extent cx="4286885" cy="1282700"/>
            <wp:effectExtent l="0" t="0" r="0" b="0"/>
            <wp:docPr id="48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885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205C7067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371E4C28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6" w:name="_Toc131690477"/>
      <w:bookmarkStart w:id="67" w:name="_Toc137217828"/>
      <w:bookmarkStart w:id="68" w:name="_Toc17593852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48BE530A" w:rsidR="00CA5D6B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5942636" wp14:editId="3758122E">
            <wp:extent cx="9856470" cy="3883025"/>
            <wp:effectExtent l="0" t="0" r="0" b="0"/>
            <wp:docPr id="51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5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08E71DB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9" w:name="_Toc131690478"/>
      <w:bookmarkStart w:id="70" w:name="_Toc137217829"/>
      <w:bookmarkStart w:id="71" w:name="_Toc17593853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2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7CAD16E5" w:rsidR="005A5AA8" w:rsidRPr="00A32A3A" w:rsidRDefault="004C34B2" w:rsidP="000B06C7">
      <w:pPr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BB74EAE" wp14:editId="164553D0">
            <wp:extent cx="4334510" cy="1294130"/>
            <wp:effectExtent l="0" t="0" r="0" b="0"/>
            <wp:docPr id="54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510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3" w:name="_Toc131690479"/>
      <w:bookmarkStart w:id="74" w:name="_Toc137217830"/>
      <w:bookmarkStart w:id="75" w:name="_Toc17593853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80"/>
      <w:bookmarkStart w:id="77" w:name="_Toc137217831"/>
      <w:bookmarkStart w:id="78" w:name="_Toc17593853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6"/>
      <w:bookmarkEnd w:id="77"/>
      <w:bookmarkEnd w:id="78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7452DEA8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256B2ED3" w:rsidR="007001E2" w:rsidRDefault="008F267B" w:rsidP="00811E32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1BF0237B" w:rsidR="008F267B" w:rsidRDefault="002A60B1" w:rsidP="00811E32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811E32" w:rsidRDefault="007001E2" w:rsidP="00811E32">
      <w:pPr>
        <w:rPr>
          <w:rFonts w:ascii="Arial" w:hAnsi="Arial" w:cs="Arial"/>
          <w:lang w:eastAsia="x-none"/>
        </w:rPr>
      </w:pPr>
      <w:r w:rsidRPr="00811E32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811E32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9" w:name="_Ref20003807"/>
      <w:bookmarkStart w:id="80" w:name="_Toc131690481"/>
      <w:bookmarkStart w:id="81" w:name="_Toc137217832"/>
      <w:bookmarkStart w:id="82" w:name="_Toc175938533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9"/>
      <w:bookmarkEnd w:id="80"/>
      <w:bookmarkEnd w:id="81"/>
      <w:bookmarkEnd w:id="82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3" w:name="_Toc131690482"/>
      <w:bookmarkStart w:id="84" w:name="_Toc137217833"/>
      <w:bookmarkStart w:id="85" w:name="_Toc175938534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3"/>
      <w:bookmarkStart w:id="87" w:name="_Toc137217834"/>
      <w:bookmarkStart w:id="88" w:name="_Toc175938535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9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0" w:name="_Toc131690484"/>
      <w:bookmarkStart w:id="91" w:name="_Toc137217835"/>
      <w:bookmarkStart w:id="92" w:name="_Toc175938536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1E63768A" w:rsidR="008B4BD7" w:rsidRPr="00A32A3A" w:rsidRDefault="004C34B2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51660B4" wp14:editId="150FE8D2">
            <wp:extent cx="8265160" cy="1175385"/>
            <wp:effectExtent l="0" t="0" r="0" b="0"/>
            <wp:docPr id="66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39884D10" w:rsidR="008A0403" w:rsidRPr="00A32A3A" w:rsidRDefault="004C34B2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88BA1F" wp14:editId="24C520CE">
            <wp:extent cx="8253095" cy="1163955"/>
            <wp:effectExtent l="0" t="0" r="0" b="0"/>
            <wp:docPr id="67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1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4981A56D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93" w:name="_Toc131690485"/>
      <w:bookmarkStart w:id="94" w:name="_Toc137217836"/>
      <w:bookmarkStart w:id="95" w:name="_Toc175938537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7407F0CF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4C34B2" w:rsidRPr="00A9730D">
        <w:rPr>
          <w:noProof/>
        </w:rPr>
        <w:drawing>
          <wp:inline distT="0" distB="0" distL="0" distR="0" wp14:anchorId="34CEE324" wp14:editId="20623E97">
            <wp:extent cx="7920990" cy="3634105"/>
            <wp:effectExtent l="19050" t="19050" r="3810" b="4445"/>
            <wp:docPr id="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6341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6" w:name="_Toc131690486"/>
      <w:bookmarkStart w:id="97" w:name="_Toc137217837"/>
      <w:bookmarkStart w:id="98" w:name="_Toc175938538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9" w:name="_Hlk32598410"/>
    </w:p>
    <w:p w14:paraId="60678EDA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0" w:name="_Ref35622528"/>
      <w:bookmarkStart w:id="101" w:name="_Toc131690487"/>
      <w:bookmarkStart w:id="102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3" w:name="_Ref28601836"/>
      <w:bookmarkStart w:id="104" w:name="_Toc175938539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9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220BECE8" w:rsidR="003F00FA" w:rsidRPr="00A32A3A" w:rsidRDefault="00CC7E0B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CC7E0B">
        <w:rPr>
          <w:noProof/>
        </w:rPr>
        <w:lastRenderedPageBreak/>
        <w:t xml:space="preserve"> </w:t>
      </w:r>
      <w:r w:rsidR="004C34B2" w:rsidRPr="00AD02F6">
        <w:rPr>
          <w:noProof/>
        </w:rPr>
        <w:drawing>
          <wp:inline distT="0" distB="0" distL="0" distR="0" wp14:anchorId="0DEB6717" wp14:editId="2EAC4626">
            <wp:extent cx="7196455" cy="3609975"/>
            <wp:effectExtent l="0" t="0" r="0" b="0"/>
            <wp:docPr id="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449B8FB" w14:textId="77777777" w:rsidR="00370154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7B4A4FD8" w14:textId="77777777" w:rsidR="00370154" w:rsidRPr="00BB313B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688A45F4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66E145B" wp14:editId="008634D7">
            <wp:extent cx="7623810" cy="1496060"/>
            <wp:effectExtent l="0" t="0" r="0" b="0"/>
            <wp:docPr id="87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7BC95A5F" w:rsidR="00FB144C" w:rsidRDefault="004C34B2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12BD9C8" wp14:editId="57E82953">
            <wp:extent cx="7623810" cy="1496060"/>
            <wp:effectExtent l="0" t="0" r="0" b="0"/>
            <wp:docPr id="96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A32A3A" w:rsidRDefault="00C1049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5" w:name="_Toc1759385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14:paraId="67CA68CE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8" w:name="_Toc131690489"/>
      <w:bookmarkStart w:id="109" w:name="_Toc137217840"/>
      <w:bookmarkStart w:id="110" w:name="_Toc17593854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14:paraId="5932ED35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1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1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1774BBBC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2" w:name="_Toc131690490"/>
      <w:bookmarkStart w:id="113" w:name="_Toc137217841"/>
      <w:bookmarkStart w:id="114" w:name="_Toc17593854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5" w:name="_Toc131690491"/>
      <w:bookmarkStart w:id="116" w:name="_Toc137217842"/>
      <w:bookmarkStart w:id="117" w:name="_Toc175938543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8" w:name="_Toc131690492"/>
      <w:bookmarkStart w:id="119" w:name="_Toc137217843"/>
      <w:bookmarkStart w:id="120" w:name="_Toc1759385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14:paraId="0233DED4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225BFE96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C938F32" wp14:editId="4A681EDC">
            <wp:extent cx="7932420" cy="1484630"/>
            <wp:effectExtent l="0" t="0" r="0" b="0"/>
            <wp:docPr id="104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242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87A3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7745B2E" w14:textId="77777777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sytuacji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3283DB56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i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33E92CBC" wp14:editId="25DDD604">
            <wp:extent cx="5344160" cy="1911985"/>
            <wp:effectExtent l="0" t="0" r="0" b="0"/>
            <wp:docPr id="105" name="Obraz 7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16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1" w:name="_Toc131690493"/>
      <w:bookmarkStart w:id="122" w:name="_Toc137217844"/>
      <w:bookmarkStart w:id="123" w:name="_Toc175938545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Edycja danych użytkownika</w:t>
      </w:r>
      <w:bookmarkEnd w:id="121"/>
      <w:bookmarkEnd w:id="122"/>
      <w:bookmarkEnd w:id="123"/>
    </w:p>
    <w:p w14:paraId="3A2D4B70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4" w:name="_Toc131690494"/>
      <w:bookmarkStart w:id="125" w:name="_Toc137217845"/>
      <w:bookmarkStart w:id="126" w:name="_Toc17593854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14:paraId="78034955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12142FC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31F05CB3" w14:textId="0BD229B2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4C34B2" w:rsidRPr="00A32A3A">
        <w:rPr>
          <w:rFonts w:ascii="Arial" w:hAnsi="Arial" w:cs="Arial"/>
          <w:noProof/>
        </w:rPr>
        <w:drawing>
          <wp:inline distT="0" distB="0" distL="0" distR="0" wp14:anchorId="7C148AC3" wp14:editId="4823431A">
            <wp:extent cx="166370" cy="225425"/>
            <wp:effectExtent l="0" t="0" r="0" b="0"/>
            <wp:docPr id="1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6D211784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27" w:name="_Hlk111634295"/>
      <w:r w:rsidR="00AF5E01">
        <w:rPr>
          <w:rFonts w:ascii="Arial" w:hAnsi="Arial" w:cs="Arial"/>
          <w:lang w:eastAsia="x-none"/>
        </w:rPr>
        <w:t>aplikacj</w:t>
      </w:r>
      <w:bookmarkEnd w:id="127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A32A3A">
      <w:headerReference w:type="default" r:id="rId134"/>
      <w:footerReference w:type="even" r:id="rId135"/>
      <w:footerReference w:type="default" r:id="rId136"/>
      <w:headerReference w:type="first" r:id="rId137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12D2F4" w14:textId="77777777" w:rsidR="007A65DC" w:rsidRDefault="007A65DC">
      <w:r>
        <w:separator/>
      </w:r>
    </w:p>
    <w:p w14:paraId="5133ACC3" w14:textId="77777777" w:rsidR="007A65DC" w:rsidRDefault="007A65DC"/>
  </w:endnote>
  <w:endnote w:type="continuationSeparator" w:id="0">
    <w:p w14:paraId="741C75B5" w14:textId="77777777" w:rsidR="007A65DC" w:rsidRDefault="007A65DC">
      <w:r>
        <w:continuationSeparator/>
      </w:r>
    </w:p>
    <w:p w14:paraId="02DC951F" w14:textId="77777777" w:rsidR="007A65DC" w:rsidRDefault="007A65DC"/>
  </w:endnote>
  <w:endnote w:type="continuationNotice" w:id="1">
    <w:p w14:paraId="483C5363" w14:textId="77777777" w:rsidR="007A65DC" w:rsidRDefault="007A65D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79774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82DDF8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CBA85F" w14:textId="77777777" w:rsidR="007A65DC" w:rsidRDefault="007A65DC">
      <w:bookmarkStart w:id="0" w:name="_Hlk19466966"/>
      <w:bookmarkEnd w:id="0"/>
      <w:r>
        <w:separator/>
      </w:r>
    </w:p>
    <w:p w14:paraId="150736DB" w14:textId="77777777" w:rsidR="007A65DC" w:rsidRDefault="007A65DC"/>
  </w:footnote>
  <w:footnote w:type="continuationSeparator" w:id="0">
    <w:p w14:paraId="5CF0D586" w14:textId="77777777" w:rsidR="007A65DC" w:rsidRDefault="007A65DC">
      <w:r>
        <w:continuationSeparator/>
      </w:r>
    </w:p>
    <w:p w14:paraId="1E3C6972" w14:textId="77777777" w:rsidR="007A65DC" w:rsidRDefault="007A65DC"/>
  </w:footnote>
  <w:footnote w:type="continuationNotice" w:id="1">
    <w:p w14:paraId="124A4B79" w14:textId="77777777" w:rsidR="007A65DC" w:rsidRDefault="007A65D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E997A4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524AAAC5" w:rsidR="005E1E63" w:rsidRPr="00811E32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CE7C34">
      <w:rPr>
        <w:rFonts w:ascii="Arial" w:hAnsi="Arial" w:cs="Arial"/>
        <w:lang w:val="pl-PL"/>
      </w:rPr>
      <w:t>1</w:t>
    </w:r>
    <w:r w:rsidR="0039393D" w:rsidRPr="00754C8B">
      <w:rPr>
        <w:rFonts w:ascii="Arial" w:hAnsi="Arial" w:cs="Arial"/>
      </w:rPr>
      <w:t xml:space="preserve"> </w:t>
    </w:r>
    <w:r w:rsidR="00CE7C34">
      <w:rPr>
        <w:rFonts w:ascii="Arial" w:hAnsi="Arial" w:cs="Arial"/>
        <w:lang w:val="pl-PL"/>
      </w:rPr>
      <w:t>23.12</w:t>
    </w:r>
    <w:r w:rsidRPr="00754C8B">
      <w:rPr>
        <w:rFonts w:ascii="Arial" w:hAnsi="Arial" w:cs="Arial"/>
      </w:rPr>
      <w:t>.202</w:t>
    </w:r>
    <w:r w:rsidR="00375817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53989489">
    <w:abstractNumId w:val="9"/>
  </w:num>
  <w:num w:numId="2" w16cid:durableId="117261649">
    <w:abstractNumId w:val="0"/>
  </w:num>
  <w:num w:numId="3" w16cid:durableId="2078044259">
    <w:abstractNumId w:val="20"/>
  </w:num>
  <w:num w:numId="4" w16cid:durableId="12339440">
    <w:abstractNumId w:val="19"/>
  </w:num>
  <w:num w:numId="5" w16cid:durableId="1871797988">
    <w:abstractNumId w:val="10"/>
  </w:num>
  <w:num w:numId="6" w16cid:durableId="1968007346">
    <w:abstractNumId w:val="26"/>
  </w:num>
  <w:num w:numId="7" w16cid:durableId="181434529">
    <w:abstractNumId w:val="24"/>
  </w:num>
  <w:num w:numId="8" w16cid:durableId="1981691932">
    <w:abstractNumId w:val="30"/>
  </w:num>
  <w:num w:numId="9" w16cid:durableId="481194840">
    <w:abstractNumId w:val="1"/>
  </w:num>
  <w:num w:numId="10" w16cid:durableId="1936280480">
    <w:abstractNumId w:val="7"/>
  </w:num>
  <w:num w:numId="11" w16cid:durableId="1380858240">
    <w:abstractNumId w:val="8"/>
  </w:num>
  <w:num w:numId="12" w16cid:durableId="154804756">
    <w:abstractNumId w:val="13"/>
  </w:num>
  <w:num w:numId="13" w16cid:durableId="572468295">
    <w:abstractNumId w:val="25"/>
  </w:num>
  <w:num w:numId="14" w16cid:durableId="1406344304">
    <w:abstractNumId w:val="18"/>
  </w:num>
  <w:num w:numId="15" w16cid:durableId="118035490">
    <w:abstractNumId w:val="2"/>
  </w:num>
  <w:num w:numId="16" w16cid:durableId="1484082369">
    <w:abstractNumId w:val="23"/>
  </w:num>
  <w:num w:numId="17" w16cid:durableId="1842698595">
    <w:abstractNumId w:val="28"/>
  </w:num>
  <w:num w:numId="18" w16cid:durableId="1221163685">
    <w:abstractNumId w:val="15"/>
  </w:num>
  <w:num w:numId="19" w16cid:durableId="992177700">
    <w:abstractNumId w:val="22"/>
  </w:num>
  <w:num w:numId="20" w16cid:durableId="461114797">
    <w:abstractNumId w:val="21"/>
  </w:num>
  <w:num w:numId="21" w16cid:durableId="178277402">
    <w:abstractNumId w:val="29"/>
  </w:num>
  <w:num w:numId="22" w16cid:durableId="286549664">
    <w:abstractNumId w:val="17"/>
  </w:num>
  <w:num w:numId="23" w16cid:durableId="821434276">
    <w:abstractNumId w:val="11"/>
  </w:num>
  <w:num w:numId="24" w16cid:durableId="1423183311">
    <w:abstractNumId w:val="16"/>
  </w:num>
  <w:num w:numId="25" w16cid:durableId="1710688592">
    <w:abstractNumId w:val="6"/>
  </w:num>
  <w:num w:numId="26" w16cid:durableId="319039886">
    <w:abstractNumId w:val="5"/>
  </w:num>
  <w:num w:numId="27" w16cid:durableId="751243639">
    <w:abstractNumId w:val="14"/>
  </w:num>
  <w:num w:numId="28" w16cid:durableId="518013152">
    <w:abstractNumId w:val="3"/>
  </w:num>
  <w:num w:numId="29" w16cid:durableId="621232198">
    <w:abstractNumId w:val="27"/>
  </w:num>
  <w:num w:numId="30" w16cid:durableId="2108427124">
    <w:abstractNumId w:val="12"/>
  </w:num>
  <w:num w:numId="31" w16cid:durableId="2049791245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1FCC"/>
    <w:rsid w:val="004321C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1E32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021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E7C34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C3CA9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9851F9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2.png"/><Relationship Id="rId84" Type="http://schemas.openxmlformats.org/officeDocument/2006/relationships/image" Target="media/image73.png"/><Relationship Id="rId138" Type="http://schemas.openxmlformats.org/officeDocument/2006/relationships/fontTable" Target="fontTable.xml"/><Relationship Id="rId16" Type="http://schemas.openxmlformats.org/officeDocument/2006/relationships/image" Target="media/image5.png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header" Target="header1.xml"/><Relationship Id="rId139" Type="http://schemas.openxmlformats.org/officeDocument/2006/relationships/theme" Target="theme/theme1.xml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44" Type="http://schemas.openxmlformats.org/officeDocument/2006/relationships/image" Target="media/image33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9.png"/><Relationship Id="rId135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2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116" Type="http://schemas.openxmlformats.org/officeDocument/2006/relationships/image" Target="media/image105.png"/><Relationship Id="rId137" Type="http://schemas.openxmlformats.org/officeDocument/2006/relationships/header" Target="head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7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6BEA64A-7DA5-4C49-9E37-902ACAB763A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FE7138-DF44-4146-81A9-117D883C8635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4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107</Pages>
  <Words>9100</Words>
  <Characters>59797</Characters>
  <Application>Microsoft Office Word</Application>
  <DocSecurity>0</DocSecurity>
  <Lines>498</Lines>
  <Paragraphs>137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68760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Ścisło Justyna</cp:lastModifiedBy>
  <cp:revision>2</cp:revision>
  <cp:lastPrinted>2013-02-11T12:56:00Z</cp:lastPrinted>
  <dcterms:created xsi:type="dcterms:W3CDTF">2025-02-24T12:51:00Z</dcterms:created>
  <dcterms:modified xsi:type="dcterms:W3CDTF">2025-02-24T12:51:00Z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